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42E87" w:rsidRDefault="00F972D4" w:rsidP="00142E87">
      <w:r>
        <w:rPr>
          <w:noProof/>
          <w:lang w:val="ru-RU" w:eastAsia="ru-RU"/>
        </w:rPr>
        <w:drawing>
          <wp:inline distT="0" distB="0" distL="0" distR="0">
            <wp:extent cx="6480810" cy="9161984"/>
            <wp:effectExtent l="19050" t="0" r="0" b="0"/>
            <wp:docPr id="1" name="Рисунок 1" descr="F:\Сканы\03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каны\032.BMP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42E87">
        <w:rPr>
          <w:noProof/>
          <w:lang w:val="ru-RU" w:eastAsia="ru-RU"/>
        </w:rPr>
        <w:lastRenderedPageBreak/>
        <w:drawing>
          <wp:inline distT="0" distB="0" distL="0" distR="0">
            <wp:extent cx="5905500" cy="8362950"/>
            <wp:effectExtent l="0" t="0" r="0" b="0"/>
            <wp:docPr id="2" name="Рисунок 2" descr="рп 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рп 00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836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2D6" w:rsidRDefault="005D06D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4"/>
        <w:gridCol w:w="490"/>
        <w:gridCol w:w="1496"/>
        <w:gridCol w:w="1756"/>
        <w:gridCol w:w="4785"/>
        <w:gridCol w:w="973"/>
      </w:tblGrid>
      <w:tr w:rsidR="009662D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5104" w:type="dxa"/>
          </w:tcPr>
          <w:p w:rsidR="009662D6" w:rsidRDefault="009662D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9662D6" w:rsidRPr="00F972D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9662D6" w:rsidRPr="00F972D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Формирование у студентов профессиональной компетентности в сфере обеспечения безопасности человека в современном мире, готовности использовать основные методы защиты от возможных последствий аварий, катастроф, стихийных бедствий, готовности к обеспечению охраны жизни.</w:t>
            </w:r>
          </w:p>
        </w:tc>
      </w:tr>
      <w:tr w:rsidR="009662D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9662D6" w:rsidRPr="00F972D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Сформировать у студентов знания об основных принципах безопасного поведения в окружающей среде, при опасных и чрезвычайных ситуациях.</w:t>
            </w:r>
          </w:p>
        </w:tc>
      </w:tr>
      <w:tr w:rsidR="009662D6" w:rsidRPr="00F972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Развивать у студентов мотивации к безопасному поведению в окружающей среде.</w:t>
            </w:r>
          </w:p>
        </w:tc>
      </w:tr>
      <w:tr w:rsidR="009662D6" w:rsidRPr="00F972D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Сформировать у студентов знания о правах и обязанностях граждан по обеспечению безопасной жизнедеятельности.</w:t>
            </w:r>
          </w:p>
        </w:tc>
      </w:tr>
      <w:tr w:rsidR="009662D6" w:rsidRPr="00F972D4">
        <w:trPr>
          <w:trHeight w:hRule="exact" w:val="277"/>
        </w:trPr>
        <w:tc>
          <w:tcPr>
            <w:tcW w:w="766" w:type="dxa"/>
          </w:tcPr>
          <w:p w:rsidR="009662D6" w:rsidRPr="005D06D6" w:rsidRDefault="009662D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9662D6" w:rsidRPr="005D06D6" w:rsidRDefault="009662D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662D6" w:rsidRPr="005D06D6" w:rsidRDefault="009662D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9662D6" w:rsidRPr="005D06D6" w:rsidRDefault="009662D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662D6" w:rsidRPr="005D06D6" w:rsidRDefault="009662D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662D6" w:rsidRPr="005D06D6" w:rsidRDefault="009662D6">
            <w:pPr>
              <w:rPr>
                <w:lang w:val="ru-RU"/>
              </w:rPr>
            </w:pPr>
          </w:p>
        </w:tc>
      </w:tr>
      <w:tr w:rsidR="009662D6" w:rsidRPr="00F972D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9662D6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9662D6" w:rsidRPr="00F972D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9662D6" w:rsidRPr="00F972D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студенты используют знания, полученные в результате освоения дисциплины «Концепции современного естествознания».</w:t>
            </w:r>
          </w:p>
        </w:tc>
      </w:tr>
      <w:tr w:rsidR="009662D6" w:rsidRPr="00F972D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662D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9662D6">
        <w:trPr>
          <w:trHeight w:hRule="exact" w:val="277"/>
        </w:trPr>
        <w:tc>
          <w:tcPr>
            <w:tcW w:w="766" w:type="dxa"/>
          </w:tcPr>
          <w:p w:rsidR="009662D6" w:rsidRDefault="009662D6"/>
        </w:tc>
        <w:tc>
          <w:tcPr>
            <w:tcW w:w="511" w:type="dxa"/>
          </w:tcPr>
          <w:p w:rsidR="009662D6" w:rsidRDefault="009662D6"/>
        </w:tc>
        <w:tc>
          <w:tcPr>
            <w:tcW w:w="1560" w:type="dxa"/>
          </w:tcPr>
          <w:p w:rsidR="009662D6" w:rsidRDefault="009662D6"/>
        </w:tc>
        <w:tc>
          <w:tcPr>
            <w:tcW w:w="1844" w:type="dxa"/>
          </w:tcPr>
          <w:p w:rsidR="009662D6" w:rsidRDefault="009662D6"/>
        </w:tc>
        <w:tc>
          <w:tcPr>
            <w:tcW w:w="5104" w:type="dxa"/>
          </w:tcPr>
          <w:p w:rsidR="009662D6" w:rsidRDefault="009662D6"/>
        </w:tc>
        <w:tc>
          <w:tcPr>
            <w:tcW w:w="993" w:type="dxa"/>
          </w:tcPr>
          <w:p w:rsidR="009662D6" w:rsidRDefault="009662D6"/>
        </w:tc>
      </w:tr>
      <w:tr w:rsidR="009662D6" w:rsidRPr="00F972D4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662D6" w:rsidRPr="00F972D4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ОК-9:      способностью использовать приемы первой помощи, методы защиты в условиях чрезвычайных ситуаций</w:t>
            </w:r>
          </w:p>
        </w:tc>
      </w:tr>
      <w:tr w:rsidR="009662D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662D6" w:rsidRPr="00F972D4">
        <w:trPr>
          <w:trHeight w:hRule="exact" w:val="1576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нормативно-правовые основы оказания первой помощи и поведения в чрезвычайных ситуациях; теоретические основы безопасности жизнедеятельности человека; основные природные, техногенные и социальные опасности, их свойства, характер воздействия опасных и вредных факторов на человека и окружающую природную среду; возможные последствия чрезвычайных ситуаций; анатомо-физиологические последствия воздействия на человека опасных и вредных факторов природного, техногенного, социального характера;</w:t>
            </w:r>
            <w:proofErr w:type="gram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алгоритмы оказания первой помощи и поведения в чрезвычайных ситуациях природного, техногенного и социального характера;</w:t>
            </w:r>
          </w:p>
        </w:tc>
      </w:tr>
      <w:tr w:rsidR="009662D6" w:rsidRPr="00F972D4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нормативно-правовые основы оказания первой помощи и поведения в чрезвычайных ситуациях; теоретические основы безопасности жизнедеятельности человека; основные природные, техногенные и социальные опасности, их свойства, анатомо-физиологические последствия воздействия на человека опасных и вредных факторов природного, техногенного, социального характера; алгоритмы оказания первой помощи и поведения в чрезвычайных ситуациях природного, техногенного и социального характера;</w:t>
            </w:r>
          </w:p>
        </w:tc>
      </w:tr>
      <w:tr w:rsidR="009662D6" w:rsidRPr="00F972D4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нормативно-правовые основы оказания первой помощи и поведения в чрезвычайных ситуациях; основные природные, техногенные и социальные опасности, их свойства, анатомо-физиологические последствия воздействия на человека опасных и вредных факторов природного, техногенного, социального характера; алгоритмы оказания первой помощи и поведения в чрезвычайных ситуациях природного, техногенного и социального характера;</w:t>
            </w:r>
          </w:p>
        </w:tc>
      </w:tr>
      <w:tr w:rsidR="009662D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662D6" w:rsidRPr="00F972D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идентифицировать основные опасности окружающей природной среды; оценивать уровень опасности в условиях чрезвычайной ситуации и риск их реализации; распознавать жизненные нарушения при неотложных состояниях и травмах; выбирать методы защиты от вредных и опасных факторов;</w:t>
            </w:r>
          </w:p>
        </w:tc>
      </w:tr>
      <w:tr w:rsidR="009662D6" w:rsidRPr="00F972D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идентифицировать основные опасности окружающей природной среды; оценивать уровень опасности в условиях чрезвычайной ситуации; распознавать жизненные нарушения при неотложных состояниях и травмах; выбирать методы защиты от вредных и опасных факторов;</w:t>
            </w:r>
          </w:p>
        </w:tc>
      </w:tr>
      <w:tr w:rsidR="009662D6" w:rsidRPr="00F972D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идентифицировать основные опасности окружающей природной среды; оценивать уровень опасности в условиях чрезвычайной ситуации; распознавать жизненные нарушения при неотложных состояниях и травмах;</w:t>
            </w:r>
          </w:p>
        </w:tc>
      </w:tr>
      <w:tr w:rsidR="009662D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662D6" w:rsidRPr="00F972D4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понятийно-терминологическим аппаратом в области безопасности жизнедеятельности и оказания первой помощи; приемами использования средств индивидуальной защиты в чрезвычайной ситуации; приемами оказания первой помощи; обеспечения безопасности жизнедеятельности при осуществлении профессиональной деятельности и защите окружающей природной среды; принятия решений по выбору целесообразных способов защиты в условиях чрезвычайных ситуациях оказания первой помощи;</w:t>
            </w:r>
          </w:p>
        </w:tc>
      </w:tr>
      <w:tr w:rsidR="009662D6" w:rsidRPr="00F972D4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понятийно-терминологическим аппаратом в области безопасности жизнедеятельности и оказания первой помощи; приемами использования средств индивидуальной защиты в чрезвычайной ситуации; приемами оказания первой помощи; обеспечения безопасности жизнедеятельности при осуществлении профессиональной деятельности и защите окружающей природной среды;</w:t>
            </w:r>
          </w:p>
        </w:tc>
      </w:tr>
    </w:tbl>
    <w:p w:rsidR="009662D6" w:rsidRPr="005D06D6" w:rsidRDefault="005D06D6">
      <w:pPr>
        <w:rPr>
          <w:sz w:val="0"/>
          <w:szCs w:val="0"/>
          <w:lang w:val="ru-RU"/>
        </w:rPr>
      </w:pPr>
      <w:r w:rsidRPr="005D06D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58"/>
        <w:gridCol w:w="195"/>
        <w:gridCol w:w="277"/>
        <w:gridCol w:w="2986"/>
        <w:gridCol w:w="959"/>
        <w:gridCol w:w="693"/>
        <w:gridCol w:w="1111"/>
        <w:gridCol w:w="1246"/>
        <w:gridCol w:w="678"/>
        <w:gridCol w:w="394"/>
        <w:gridCol w:w="977"/>
      </w:tblGrid>
      <w:tr w:rsidR="009662D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851" w:type="dxa"/>
          </w:tcPr>
          <w:p w:rsidR="009662D6" w:rsidRDefault="009662D6"/>
        </w:tc>
        <w:tc>
          <w:tcPr>
            <w:tcW w:w="710" w:type="dxa"/>
          </w:tcPr>
          <w:p w:rsidR="009662D6" w:rsidRDefault="009662D6"/>
        </w:tc>
        <w:tc>
          <w:tcPr>
            <w:tcW w:w="1135" w:type="dxa"/>
          </w:tcPr>
          <w:p w:rsidR="009662D6" w:rsidRDefault="009662D6"/>
        </w:tc>
        <w:tc>
          <w:tcPr>
            <w:tcW w:w="1277" w:type="dxa"/>
          </w:tcPr>
          <w:p w:rsidR="009662D6" w:rsidRDefault="009662D6"/>
        </w:tc>
        <w:tc>
          <w:tcPr>
            <w:tcW w:w="710" w:type="dxa"/>
          </w:tcPr>
          <w:p w:rsidR="009662D6" w:rsidRDefault="009662D6"/>
        </w:tc>
        <w:tc>
          <w:tcPr>
            <w:tcW w:w="426" w:type="dxa"/>
          </w:tcPr>
          <w:p w:rsidR="009662D6" w:rsidRDefault="009662D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9662D6" w:rsidRPr="00F972D4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понятийно-терминологическим аппаратом в области безопасности жизнедеятельности и оказания первой помощи; приемами использования средств индивидуальной защиты в чрезвычайной ситуации; приемами оказания первой помощи.</w:t>
            </w:r>
          </w:p>
        </w:tc>
      </w:tr>
      <w:tr w:rsidR="009662D6" w:rsidRPr="00F972D4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5D06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5D06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9662D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662D6" w:rsidRPr="00F972D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основные виды природных, </w:t>
            </w:r>
            <w:proofErr w:type="spell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техносферных</w:t>
            </w:r>
            <w:proofErr w:type="spell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социальных опасностей, их свойства и характеристики, особенности влияния на организм человека;</w:t>
            </w:r>
          </w:p>
        </w:tc>
      </w:tr>
      <w:tr w:rsidR="009662D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662D6" w:rsidRPr="00F972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способы защиты населения в опасных и чрезвычайных ситуациях;</w:t>
            </w:r>
          </w:p>
        </w:tc>
      </w:tr>
      <w:tr w:rsidR="009662D6" w:rsidRPr="00F972D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права и обязанности граждан по обеспечению безопасности.</w:t>
            </w:r>
          </w:p>
        </w:tc>
      </w:tr>
      <w:tr w:rsidR="009662D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662D6" w:rsidRPr="00F972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распознавать основные опасности среды обитания человека и выбирать методы защиты от них;</w:t>
            </w:r>
          </w:p>
        </w:tc>
      </w:tr>
      <w:tr w:rsidR="009662D6" w:rsidRPr="00F972D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оценивать возможный риск появления чрезвычайных ситуаций, своевременно применять меры по их ликвидации;</w:t>
            </w:r>
          </w:p>
        </w:tc>
      </w:tr>
      <w:tr w:rsidR="009662D6" w:rsidRPr="00F972D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основные средства коллективной и индивидуальной защиты.</w:t>
            </w:r>
          </w:p>
        </w:tc>
      </w:tr>
      <w:tr w:rsidR="009662D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662D6" w:rsidRPr="00F972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понятийно-терминологическим аппаратом в области безопасности жизнедеятельности;</w:t>
            </w:r>
          </w:p>
        </w:tc>
      </w:tr>
      <w:tr w:rsidR="009662D6" w:rsidRPr="00F972D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оказания первой помощи при неотложных состояниях.</w:t>
            </w:r>
          </w:p>
        </w:tc>
      </w:tr>
      <w:tr w:rsidR="009662D6" w:rsidRPr="00F972D4">
        <w:trPr>
          <w:trHeight w:hRule="exact" w:val="277"/>
        </w:trPr>
        <w:tc>
          <w:tcPr>
            <w:tcW w:w="766" w:type="dxa"/>
          </w:tcPr>
          <w:p w:rsidR="009662D6" w:rsidRPr="005D06D6" w:rsidRDefault="009662D6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9662D6" w:rsidRPr="005D06D6" w:rsidRDefault="009662D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9662D6" w:rsidRPr="005D06D6" w:rsidRDefault="009662D6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662D6" w:rsidRPr="005D06D6" w:rsidRDefault="009662D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9662D6" w:rsidRPr="005D06D6" w:rsidRDefault="009662D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662D6" w:rsidRPr="005D06D6" w:rsidRDefault="009662D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662D6" w:rsidRPr="005D06D6" w:rsidRDefault="009662D6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9662D6" w:rsidRPr="005D06D6" w:rsidRDefault="009662D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662D6" w:rsidRPr="005D06D6" w:rsidRDefault="009662D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9662D6" w:rsidRPr="005D06D6" w:rsidRDefault="009662D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662D6" w:rsidRPr="005D06D6" w:rsidRDefault="009662D6">
            <w:pPr>
              <w:rPr>
                <w:lang w:val="ru-RU"/>
              </w:rPr>
            </w:pPr>
          </w:p>
        </w:tc>
      </w:tr>
      <w:tr w:rsidR="009662D6" w:rsidRPr="00F972D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9662D6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9662D6" w:rsidRPr="00F972D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9662D6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Теоретические основы безопасности жизнедеятельности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9662D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9662D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9662D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9662D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9662D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9662D6">
            <w:pPr>
              <w:rPr>
                <w:lang w:val="ru-RU"/>
              </w:rPr>
            </w:pPr>
          </w:p>
        </w:tc>
      </w:tr>
      <w:tr w:rsidR="009662D6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безопасности жизнедеятельности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A669B0" w:rsidRDefault="00A669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Л2.3 Л2.5 Л2.9 Л3.1 Л3.6</w:t>
            </w:r>
          </w:p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9662D6"/>
        </w:tc>
      </w:tr>
      <w:tr w:rsidR="009662D6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безопасности жизнедеятельности /</w:t>
            </w:r>
            <w:proofErr w:type="gram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A669B0" w:rsidRDefault="00A669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Л2.3 Л2.6 Л2.9 Л2.10 Л3.1 Л3.4 Л3.6</w:t>
            </w:r>
          </w:p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9662D6"/>
        </w:tc>
      </w:tr>
      <w:tr w:rsidR="009662D6" w:rsidRPr="00F972D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9662D6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Обеспечение безопасности производственной среды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9662D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9662D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9662D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9662D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9662D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9662D6">
            <w:pPr>
              <w:rPr>
                <w:lang w:val="ru-RU"/>
              </w:rPr>
            </w:pPr>
          </w:p>
        </w:tc>
      </w:tr>
      <w:tr w:rsidR="009662D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Гигиенические требования к производственной среде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A669B0" w:rsidRDefault="00A669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Л3.4</w:t>
            </w:r>
          </w:p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9662D6"/>
        </w:tc>
      </w:tr>
      <w:tr w:rsidR="009662D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Гигиенические требования к производственной среде /</w:t>
            </w:r>
            <w:proofErr w:type="spellStart"/>
            <w:proofErr w:type="gram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A669B0" w:rsidRDefault="00A669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Л3.4</w:t>
            </w:r>
          </w:p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9662D6"/>
        </w:tc>
      </w:tr>
      <w:tr w:rsidR="009662D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Гигиенические требования к производственной среде /</w:t>
            </w:r>
            <w:proofErr w:type="gram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A669B0" w:rsidRDefault="00A669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Л3.4</w:t>
            </w:r>
          </w:p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9662D6"/>
        </w:tc>
      </w:tr>
      <w:tr w:rsidR="009662D6" w:rsidRPr="00F972D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9662D6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Безопасность жизнедеятельности в чрезвычайных ситуациях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9662D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9662D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9662D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9662D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9662D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9662D6">
            <w:pPr>
              <w:rPr>
                <w:lang w:val="ru-RU"/>
              </w:rPr>
            </w:pPr>
          </w:p>
        </w:tc>
      </w:tr>
      <w:tr w:rsidR="009662D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Обеспечение безопасности жизнедеятельности в чрезвычайных ситуациях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A669B0" w:rsidRDefault="00A669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 Л3.1 Л3.4</w:t>
            </w:r>
          </w:p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9662D6"/>
        </w:tc>
      </w:tr>
      <w:tr w:rsidR="009662D6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Обеспечение безопасности жизнедеятельности в чрезвычайных ситуациях природного характера /</w:t>
            </w:r>
            <w:proofErr w:type="gram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A669B0" w:rsidRDefault="00A669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Л2.4 Л2.9 Л3.1 Л3.7</w:t>
            </w:r>
          </w:p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9662D6"/>
        </w:tc>
      </w:tr>
    </w:tbl>
    <w:p w:rsidR="009662D6" w:rsidRDefault="005D06D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10"/>
        <w:gridCol w:w="49"/>
        <w:gridCol w:w="173"/>
        <w:gridCol w:w="1672"/>
        <w:gridCol w:w="56"/>
        <w:gridCol w:w="1743"/>
        <w:gridCol w:w="147"/>
        <w:gridCol w:w="6"/>
        <w:gridCol w:w="765"/>
        <w:gridCol w:w="684"/>
        <w:gridCol w:w="1079"/>
        <w:gridCol w:w="637"/>
        <w:gridCol w:w="16"/>
        <w:gridCol w:w="556"/>
        <w:gridCol w:w="664"/>
        <w:gridCol w:w="352"/>
        <w:gridCol w:w="30"/>
        <w:gridCol w:w="935"/>
      </w:tblGrid>
      <w:tr w:rsidR="009662D6" w:rsidTr="00A669B0">
        <w:trPr>
          <w:trHeight w:hRule="exact" w:val="416"/>
        </w:trPr>
        <w:tc>
          <w:tcPr>
            <w:tcW w:w="4403" w:type="dxa"/>
            <w:gridSpan w:val="6"/>
            <w:shd w:val="clear" w:color="C0C0C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918" w:type="dxa"/>
            <w:gridSpan w:val="3"/>
          </w:tcPr>
          <w:p w:rsidR="009662D6" w:rsidRDefault="009662D6"/>
        </w:tc>
        <w:tc>
          <w:tcPr>
            <w:tcW w:w="684" w:type="dxa"/>
          </w:tcPr>
          <w:p w:rsidR="009662D6" w:rsidRDefault="009662D6"/>
        </w:tc>
        <w:tc>
          <w:tcPr>
            <w:tcW w:w="1079" w:type="dxa"/>
          </w:tcPr>
          <w:p w:rsidR="009662D6" w:rsidRDefault="009662D6"/>
        </w:tc>
        <w:tc>
          <w:tcPr>
            <w:tcW w:w="1209" w:type="dxa"/>
            <w:gridSpan w:val="3"/>
          </w:tcPr>
          <w:p w:rsidR="009662D6" w:rsidRDefault="009662D6"/>
        </w:tc>
        <w:tc>
          <w:tcPr>
            <w:tcW w:w="664" w:type="dxa"/>
          </w:tcPr>
          <w:p w:rsidR="009662D6" w:rsidRDefault="009662D6"/>
        </w:tc>
        <w:tc>
          <w:tcPr>
            <w:tcW w:w="382" w:type="dxa"/>
            <w:gridSpan w:val="2"/>
          </w:tcPr>
          <w:p w:rsidR="009662D6" w:rsidRDefault="009662D6"/>
        </w:tc>
        <w:tc>
          <w:tcPr>
            <w:tcW w:w="935" w:type="dxa"/>
            <w:shd w:val="clear" w:color="C0C0C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9662D6" w:rsidTr="00A669B0">
        <w:trPr>
          <w:trHeight w:hRule="exact" w:val="1137"/>
        </w:trPr>
        <w:tc>
          <w:tcPr>
            <w:tcW w:w="93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47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Обеспечение безопасности жизнедеятельности в чрезвычайных ситуациях техногенного и социального характера /</w:t>
            </w:r>
            <w:proofErr w:type="spellStart"/>
            <w:proofErr w:type="gram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A669B0" w:rsidRDefault="00A669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Л2.4 Л2.9 Л3.2 Л3.5</w:t>
            </w:r>
          </w:p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9662D6"/>
        </w:tc>
      </w:tr>
      <w:tr w:rsidR="009662D6" w:rsidTr="00A669B0">
        <w:trPr>
          <w:trHeight w:hRule="exact" w:val="1137"/>
        </w:trPr>
        <w:tc>
          <w:tcPr>
            <w:tcW w:w="93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47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Обеспечение безопасности жизнедеятельности в чрезвычайных ситуациях техногенного характера /</w:t>
            </w:r>
            <w:proofErr w:type="gram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A669B0" w:rsidRDefault="00A669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Л2.4 Л2.9 Л3.1 Л3.2 Л3.5</w:t>
            </w:r>
          </w:p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9662D6"/>
        </w:tc>
      </w:tr>
      <w:tr w:rsidR="009662D6" w:rsidTr="00A669B0">
        <w:trPr>
          <w:trHeight w:hRule="exact" w:val="1137"/>
        </w:trPr>
        <w:tc>
          <w:tcPr>
            <w:tcW w:w="93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47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Обеспечение безопасности жизнедеятельности в чрезвычайных ситуациях социального характера /</w:t>
            </w:r>
            <w:proofErr w:type="spellStart"/>
            <w:proofErr w:type="gram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A669B0" w:rsidRDefault="00A669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Л2.3 Л2.7 Л3.1 Л3.4 Л3.5</w:t>
            </w:r>
          </w:p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9662D6"/>
        </w:tc>
      </w:tr>
      <w:tr w:rsidR="009662D6" w:rsidTr="00A669B0">
        <w:trPr>
          <w:trHeight w:hRule="exact" w:val="917"/>
        </w:trPr>
        <w:tc>
          <w:tcPr>
            <w:tcW w:w="93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47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Обеспечение безопасности жизнедеятельности в чрезвычайных ситуациях социального характера /</w:t>
            </w:r>
            <w:proofErr w:type="gram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A669B0" w:rsidRDefault="00A669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Л2.4 Л2.8 Л2.9 Л3.4</w:t>
            </w:r>
          </w:p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9662D6"/>
        </w:tc>
      </w:tr>
      <w:tr w:rsidR="009662D6" w:rsidTr="00A669B0">
        <w:trPr>
          <w:trHeight w:hRule="exact" w:val="917"/>
        </w:trPr>
        <w:tc>
          <w:tcPr>
            <w:tcW w:w="93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47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Гражданская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оборона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A669B0" w:rsidRDefault="00A669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Л2.3 Л2.8 Л3.4</w:t>
            </w:r>
          </w:p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9662D6"/>
        </w:tc>
      </w:tr>
      <w:tr w:rsidR="009662D6" w:rsidRPr="00F972D4" w:rsidTr="00A669B0">
        <w:trPr>
          <w:trHeight w:hRule="exact" w:val="478"/>
        </w:trPr>
        <w:tc>
          <w:tcPr>
            <w:tcW w:w="93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9662D6"/>
        </w:tc>
        <w:tc>
          <w:tcPr>
            <w:tcW w:w="347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Первая помощь при неотложных состояниях</w:t>
            </w:r>
          </w:p>
        </w:tc>
        <w:tc>
          <w:tcPr>
            <w:tcW w:w="9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9662D6">
            <w:pPr>
              <w:rPr>
                <w:lang w:val="ru-RU"/>
              </w:rPr>
            </w:pPr>
          </w:p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9662D6">
            <w:pPr>
              <w:rPr>
                <w:lang w:val="ru-RU"/>
              </w:rPr>
            </w:pP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9662D6">
            <w:pPr>
              <w:rPr>
                <w:lang w:val="ru-RU"/>
              </w:rPr>
            </w:pPr>
          </w:p>
        </w:tc>
        <w:tc>
          <w:tcPr>
            <w:tcW w:w="12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9662D6">
            <w:pPr>
              <w:rPr>
                <w:lang w:val="ru-RU"/>
              </w:rPr>
            </w:pP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9662D6">
            <w:pPr>
              <w:rPr>
                <w:lang w:val="ru-RU"/>
              </w:rPr>
            </w:pPr>
          </w:p>
        </w:tc>
        <w:tc>
          <w:tcPr>
            <w:tcW w:w="13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9662D6">
            <w:pPr>
              <w:rPr>
                <w:lang w:val="ru-RU"/>
              </w:rPr>
            </w:pPr>
          </w:p>
        </w:tc>
      </w:tr>
      <w:tr w:rsidR="009662D6" w:rsidTr="00A669B0">
        <w:trPr>
          <w:trHeight w:hRule="exact" w:val="1357"/>
        </w:trPr>
        <w:tc>
          <w:tcPr>
            <w:tcW w:w="93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47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состояния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A669B0" w:rsidRDefault="00A669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Л2.4 Л2.7 Л2.10 Л2.11 Л3.3 Л3.4</w:t>
            </w:r>
          </w:p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9662D6"/>
        </w:tc>
      </w:tr>
      <w:tr w:rsidR="009662D6" w:rsidTr="00A669B0">
        <w:trPr>
          <w:trHeight w:hRule="exact" w:val="917"/>
        </w:trPr>
        <w:tc>
          <w:tcPr>
            <w:tcW w:w="93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47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оказания первой помощи /</w:t>
            </w:r>
            <w:proofErr w:type="spellStart"/>
            <w:proofErr w:type="gram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A669B0" w:rsidRDefault="00A669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Л2.10 Л2.11 Л3.3 Л3.4</w:t>
            </w:r>
          </w:p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9662D6"/>
        </w:tc>
      </w:tr>
      <w:tr w:rsidR="009662D6" w:rsidTr="00A669B0">
        <w:trPr>
          <w:trHeight w:hRule="exact" w:val="917"/>
        </w:trPr>
        <w:tc>
          <w:tcPr>
            <w:tcW w:w="93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47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оказания первой помощи /</w:t>
            </w:r>
            <w:proofErr w:type="gram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A669B0" w:rsidRDefault="00A669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Л2.10 Л2.11 Л3.3 Л3.4</w:t>
            </w:r>
          </w:p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9662D6"/>
        </w:tc>
      </w:tr>
      <w:tr w:rsidR="009662D6" w:rsidTr="00A669B0">
        <w:trPr>
          <w:trHeight w:hRule="exact" w:val="1137"/>
        </w:trPr>
        <w:tc>
          <w:tcPr>
            <w:tcW w:w="93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47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A669B0" w:rsidRDefault="00A669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Л3.3 Л3.4 Л3.6</w:t>
            </w:r>
          </w:p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9662D6"/>
        </w:tc>
      </w:tr>
      <w:tr w:rsidR="00A669B0" w:rsidTr="001D67AC">
        <w:trPr>
          <w:trHeight w:hRule="exact" w:val="445"/>
        </w:trPr>
        <w:tc>
          <w:tcPr>
            <w:tcW w:w="93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69B0" w:rsidRDefault="00A669B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47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69B0" w:rsidRPr="00A669B0" w:rsidRDefault="00A669B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т.ч.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перезачтено</w:t>
            </w:r>
            <w:proofErr w:type="spellEnd"/>
          </w:p>
        </w:tc>
        <w:tc>
          <w:tcPr>
            <w:tcW w:w="9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69B0" w:rsidRPr="00A669B0" w:rsidRDefault="00A669B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69B0" w:rsidRPr="00A669B0" w:rsidRDefault="00A669B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108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69B0" w:rsidRDefault="00A669B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2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69B0" w:rsidRDefault="00A669B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69B0" w:rsidRDefault="00A669B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3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69B0" w:rsidRDefault="00A669B0"/>
        </w:tc>
      </w:tr>
      <w:tr w:rsidR="009662D6" w:rsidTr="00A669B0">
        <w:trPr>
          <w:trHeight w:hRule="exact" w:val="277"/>
        </w:trPr>
        <w:tc>
          <w:tcPr>
            <w:tcW w:w="932" w:type="dxa"/>
            <w:gridSpan w:val="3"/>
          </w:tcPr>
          <w:p w:rsidR="009662D6" w:rsidRDefault="009662D6"/>
        </w:tc>
        <w:tc>
          <w:tcPr>
            <w:tcW w:w="3471" w:type="dxa"/>
            <w:gridSpan w:val="3"/>
          </w:tcPr>
          <w:p w:rsidR="009662D6" w:rsidRDefault="009662D6"/>
        </w:tc>
        <w:tc>
          <w:tcPr>
            <w:tcW w:w="918" w:type="dxa"/>
            <w:gridSpan w:val="3"/>
          </w:tcPr>
          <w:p w:rsidR="009662D6" w:rsidRDefault="009662D6"/>
        </w:tc>
        <w:tc>
          <w:tcPr>
            <w:tcW w:w="684" w:type="dxa"/>
          </w:tcPr>
          <w:p w:rsidR="009662D6" w:rsidRDefault="009662D6"/>
        </w:tc>
        <w:tc>
          <w:tcPr>
            <w:tcW w:w="1079" w:type="dxa"/>
          </w:tcPr>
          <w:p w:rsidR="009662D6" w:rsidRDefault="009662D6"/>
        </w:tc>
        <w:tc>
          <w:tcPr>
            <w:tcW w:w="1209" w:type="dxa"/>
            <w:gridSpan w:val="3"/>
          </w:tcPr>
          <w:p w:rsidR="009662D6" w:rsidRDefault="009662D6"/>
        </w:tc>
        <w:tc>
          <w:tcPr>
            <w:tcW w:w="664" w:type="dxa"/>
          </w:tcPr>
          <w:p w:rsidR="009662D6" w:rsidRDefault="009662D6"/>
        </w:tc>
        <w:tc>
          <w:tcPr>
            <w:tcW w:w="382" w:type="dxa"/>
            <w:gridSpan w:val="2"/>
          </w:tcPr>
          <w:p w:rsidR="009662D6" w:rsidRDefault="009662D6"/>
        </w:tc>
        <w:tc>
          <w:tcPr>
            <w:tcW w:w="935" w:type="dxa"/>
          </w:tcPr>
          <w:p w:rsidR="009662D6" w:rsidRDefault="009662D6"/>
        </w:tc>
      </w:tr>
      <w:tr w:rsidR="009662D6" w:rsidTr="00A669B0">
        <w:trPr>
          <w:trHeight w:hRule="exact" w:val="416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662D6" w:rsidTr="00A669B0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A669B0" w:rsidTr="00BA589C">
        <w:trPr>
          <w:trHeight w:val="7042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69B0" w:rsidRPr="005D06D6" w:rsidRDefault="00A669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lastRenderedPageBreak/>
              <w:t>Вопросы к зачету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курс)</w:t>
            </w:r>
          </w:p>
          <w:p w:rsidR="00A669B0" w:rsidRPr="005D06D6" w:rsidRDefault="00A669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Тезаурус безопасности жизнедеятельности.</w:t>
            </w:r>
          </w:p>
          <w:p w:rsidR="00A669B0" w:rsidRPr="005D06D6" w:rsidRDefault="00A669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Предмет, задачи и методы исследования безопасности жизнедеятельности.</w:t>
            </w:r>
          </w:p>
          <w:p w:rsidR="00A669B0" w:rsidRPr="005D06D6" w:rsidRDefault="00A669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Аксиомы теории безопасности жизнедеятельности.</w:t>
            </w:r>
          </w:p>
          <w:p w:rsidR="00A669B0" w:rsidRPr="005D06D6" w:rsidRDefault="00A669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Чрезвычайные ситуации и их типология.</w:t>
            </w:r>
          </w:p>
          <w:p w:rsidR="00A669B0" w:rsidRPr="005D06D6" w:rsidRDefault="00A669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</w:t>
            </w:r>
            <w:proofErr w:type="gram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Чрезвычайные</w:t>
            </w:r>
            <w:proofErr w:type="gram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ситуация природного характера: общая характеристика.</w:t>
            </w:r>
          </w:p>
          <w:p w:rsidR="00A669B0" w:rsidRPr="005D06D6" w:rsidRDefault="00A669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Чрезвычайные ситуации геофизического характера: виды, поражающие факторы, способы защиты населения.</w:t>
            </w:r>
          </w:p>
          <w:p w:rsidR="00A669B0" w:rsidRPr="005D06D6" w:rsidRDefault="00A669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Чрезвычайные ситуации геологического характера: виды, поражающие факторы, способы защиты населения.</w:t>
            </w:r>
          </w:p>
          <w:p w:rsidR="00A669B0" w:rsidRPr="005D06D6" w:rsidRDefault="00A669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Чрезвычайные ситуации метеорологического характера: виды, поражающие факторы, способы защиты населения.</w:t>
            </w:r>
          </w:p>
          <w:p w:rsidR="00A669B0" w:rsidRPr="005D06D6" w:rsidRDefault="00A669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Чрезвычайные ситуации гидрологического характера: виды, поражающие факторы, способы защиты населения.</w:t>
            </w:r>
          </w:p>
          <w:p w:rsidR="00A669B0" w:rsidRPr="005D06D6" w:rsidRDefault="00A669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Чрезвычайные ситуации биологического характера: виды, поражающие факторы, способы защиты населения.</w:t>
            </w:r>
          </w:p>
          <w:p w:rsidR="00A669B0" w:rsidRPr="005D06D6" w:rsidRDefault="00A669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Пожары: виды, поражающие факторы, способы защиты населения.</w:t>
            </w:r>
          </w:p>
          <w:p w:rsidR="00A669B0" w:rsidRPr="005D06D6" w:rsidRDefault="00A669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Взрывы: виды, поражающие факторы, способы защиты населения.</w:t>
            </w:r>
          </w:p>
          <w:p w:rsidR="00A669B0" w:rsidRPr="005D06D6" w:rsidRDefault="00A669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Аварии с выбросом радиоактивных веществ: поражающие факторы и способы защиты населения.</w:t>
            </w:r>
          </w:p>
          <w:p w:rsidR="00A669B0" w:rsidRPr="005D06D6" w:rsidRDefault="00A669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Аварии с выбросом аварийно химически опасных веществ: поражающие факторы и способы защиты населения.</w:t>
            </w:r>
          </w:p>
          <w:p w:rsidR="00A669B0" w:rsidRPr="005D06D6" w:rsidRDefault="00A669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Гидродинамические аварии: поражающие факторы и способы защиты населения.</w:t>
            </w:r>
          </w:p>
          <w:p w:rsidR="00A669B0" w:rsidRPr="001D67AC" w:rsidRDefault="00A669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67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Обеспечение безопасности на производстве.</w:t>
            </w:r>
          </w:p>
          <w:p w:rsidR="00A669B0" w:rsidRPr="005D06D6" w:rsidRDefault="00A669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Чрезвычайные ситуации социального характера: общая характеристика.</w:t>
            </w:r>
          </w:p>
          <w:p w:rsidR="00A669B0" w:rsidRPr="005D06D6" w:rsidRDefault="00A669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Терроризм. Меры защиты в случае теракта.</w:t>
            </w:r>
          </w:p>
          <w:p w:rsidR="00A669B0" w:rsidRPr="005D06D6" w:rsidRDefault="00A669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Криминальные опасности.</w:t>
            </w:r>
          </w:p>
          <w:p w:rsidR="00A669B0" w:rsidRPr="005D06D6" w:rsidRDefault="00A669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Понятие национальной и международной безопасности РФ.</w:t>
            </w:r>
          </w:p>
          <w:p w:rsidR="00A669B0" w:rsidRPr="005D06D6" w:rsidRDefault="00A669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Современное оружие массового поражения.</w:t>
            </w:r>
          </w:p>
          <w:p w:rsidR="00A669B0" w:rsidRPr="005D06D6" w:rsidRDefault="00A669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Основные мероприятия в чрезвычайных ситуациях мирного и военного времени.</w:t>
            </w:r>
          </w:p>
          <w:p w:rsidR="00A669B0" w:rsidRPr="005D06D6" w:rsidRDefault="00A669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Средства индивидуальной и коллективной защиты.</w:t>
            </w:r>
          </w:p>
          <w:p w:rsidR="00A669B0" w:rsidRPr="005D06D6" w:rsidRDefault="00A669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Гражданская оборона в Российской Федерации.</w:t>
            </w:r>
          </w:p>
          <w:p w:rsidR="00A669B0" w:rsidRPr="005D06D6" w:rsidRDefault="00A669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Терминальные состояния, их диагностика.</w:t>
            </w:r>
          </w:p>
          <w:p w:rsidR="00A669B0" w:rsidRPr="005D06D6" w:rsidRDefault="00A669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Основы сердечно-легочной реанимации.</w:t>
            </w:r>
          </w:p>
          <w:p w:rsidR="00A669B0" w:rsidRPr="005D06D6" w:rsidRDefault="00A669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Первая помощь при сердечной недостаточности.</w:t>
            </w:r>
          </w:p>
          <w:p w:rsidR="00A669B0" w:rsidRPr="005D06D6" w:rsidRDefault="00A669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Первая помощь при обмороке и коме.</w:t>
            </w:r>
          </w:p>
          <w:p w:rsidR="00A669B0" w:rsidRPr="005D06D6" w:rsidRDefault="00A669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Первая помощь при различных видах травм.</w:t>
            </w:r>
          </w:p>
          <w:p w:rsidR="00A669B0" w:rsidRDefault="00A669B0" w:rsidP="00BA58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30.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помощь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кровотечениях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9662D6" w:rsidTr="00A669B0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662D6" w:rsidRPr="00F972D4" w:rsidTr="00A669B0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2.</w:t>
            </w:r>
          </w:p>
        </w:tc>
      </w:tr>
      <w:tr w:rsidR="009662D6" w:rsidTr="00A669B0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662D6" w:rsidRPr="00F972D4" w:rsidTr="00A669B0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Практические задания, тесты, творческие задания, </w:t>
            </w:r>
            <w:proofErr w:type="gram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кейс-задачи</w:t>
            </w:r>
            <w:proofErr w:type="gram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9662D6" w:rsidRPr="00F972D4" w:rsidTr="00A669B0">
        <w:trPr>
          <w:trHeight w:hRule="exact" w:val="277"/>
        </w:trPr>
        <w:tc>
          <w:tcPr>
            <w:tcW w:w="710" w:type="dxa"/>
          </w:tcPr>
          <w:p w:rsidR="009662D6" w:rsidRPr="005D06D6" w:rsidRDefault="009662D6">
            <w:pPr>
              <w:rPr>
                <w:lang w:val="ru-RU"/>
              </w:rPr>
            </w:pPr>
          </w:p>
        </w:tc>
        <w:tc>
          <w:tcPr>
            <w:tcW w:w="1894" w:type="dxa"/>
            <w:gridSpan w:val="3"/>
          </w:tcPr>
          <w:p w:rsidR="009662D6" w:rsidRPr="005D06D6" w:rsidRDefault="009662D6">
            <w:pPr>
              <w:rPr>
                <w:lang w:val="ru-RU"/>
              </w:rPr>
            </w:pPr>
          </w:p>
        </w:tc>
        <w:tc>
          <w:tcPr>
            <w:tcW w:w="1952" w:type="dxa"/>
            <w:gridSpan w:val="4"/>
          </w:tcPr>
          <w:p w:rsidR="009662D6" w:rsidRPr="005D06D6" w:rsidRDefault="009662D6">
            <w:pPr>
              <w:rPr>
                <w:lang w:val="ru-RU"/>
              </w:rPr>
            </w:pPr>
          </w:p>
        </w:tc>
        <w:tc>
          <w:tcPr>
            <w:tcW w:w="3181" w:type="dxa"/>
            <w:gridSpan w:val="5"/>
          </w:tcPr>
          <w:p w:rsidR="009662D6" w:rsidRPr="005D06D6" w:rsidRDefault="009662D6">
            <w:pPr>
              <w:rPr>
                <w:lang w:val="ru-RU"/>
              </w:rPr>
            </w:pPr>
          </w:p>
        </w:tc>
        <w:tc>
          <w:tcPr>
            <w:tcW w:w="1572" w:type="dxa"/>
            <w:gridSpan w:val="3"/>
          </w:tcPr>
          <w:p w:rsidR="009662D6" w:rsidRPr="005D06D6" w:rsidRDefault="009662D6">
            <w:pPr>
              <w:rPr>
                <w:lang w:val="ru-RU"/>
              </w:rPr>
            </w:pPr>
          </w:p>
        </w:tc>
        <w:tc>
          <w:tcPr>
            <w:tcW w:w="965" w:type="dxa"/>
            <w:gridSpan w:val="2"/>
          </w:tcPr>
          <w:p w:rsidR="009662D6" w:rsidRPr="005D06D6" w:rsidRDefault="009662D6">
            <w:pPr>
              <w:rPr>
                <w:lang w:val="ru-RU"/>
              </w:rPr>
            </w:pPr>
          </w:p>
        </w:tc>
      </w:tr>
      <w:tr w:rsidR="009662D6" w:rsidRPr="00F972D4" w:rsidTr="00A669B0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9662D6" w:rsidTr="00A669B0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662D6" w:rsidTr="00A669B0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662D6" w:rsidTr="00A669B0">
        <w:trPr>
          <w:trHeight w:hRule="exact" w:val="277"/>
        </w:trPr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9662D6"/>
        </w:tc>
        <w:tc>
          <w:tcPr>
            <w:tcW w:w="18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3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3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662D6" w:rsidTr="00A669B0">
        <w:trPr>
          <w:trHeight w:hRule="exact" w:val="478"/>
        </w:trPr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Микрюков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В.Ю.</w:t>
            </w:r>
          </w:p>
        </w:tc>
        <w:tc>
          <w:tcPr>
            <w:tcW w:w="513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Безопасность жизнедеятельности: </w:t>
            </w:r>
            <w:proofErr w:type="spell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высш.проф.образования:рек</w:t>
            </w:r>
            <w:proofErr w:type="gram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.А</w:t>
            </w:r>
            <w:proofErr w:type="gram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кад.военных</w:t>
            </w:r>
            <w:proofErr w:type="spell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наук РФ</w:t>
            </w:r>
          </w:p>
        </w:tc>
        <w:tc>
          <w:tcPr>
            <w:tcW w:w="253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9662D6" w:rsidTr="00A669B0">
        <w:trPr>
          <w:trHeight w:hRule="exact" w:val="478"/>
        </w:trPr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Михайлов Л.А., Соломин В.П.</w:t>
            </w:r>
          </w:p>
        </w:tc>
        <w:tc>
          <w:tcPr>
            <w:tcW w:w="513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Безопасность жизнедеятельности: </w:t>
            </w:r>
            <w:proofErr w:type="spell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</w:t>
            </w:r>
            <w:proofErr w:type="spell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напр.пед.образования</w:t>
            </w:r>
            <w:proofErr w:type="spellEnd"/>
          </w:p>
        </w:tc>
        <w:tc>
          <w:tcPr>
            <w:tcW w:w="253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9662D6" w:rsidTr="00A669B0">
        <w:trPr>
          <w:trHeight w:hRule="exact" w:val="478"/>
        </w:trPr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8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Микрюков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В.Ю.</w:t>
            </w:r>
          </w:p>
        </w:tc>
        <w:tc>
          <w:tcPr>
            <w:tcW w:w="513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Безопасность жизнедеятельности: Конспект лекций: </w:t>
            </w:r>
            <w:proofErr w:type="spell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53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9662D6" w:rsidTr="00A669B0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662D6" w:rsidTr="00A669B0">
        <w:trPr>
          <w:trHeight w:hRule="exact" w:val="277"/>
        </w:trPr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9662D6"/>
        </w:tc>
        <w:tc>
          <w:tcPr>
            <w:tcW w:w="18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3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3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662D6" w:rsidTr="00A669B0">
        <w:trPr>
          <w:trHeight w:hRule="exact" w:val="478"/>
        </w:trPr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Белов С.В., </w:t>
            </w:r>
            <w:proofErr w:type="spell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Ильницкая</w:t>
            </w:r>
            <w:proofErr w:type="spell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А.В.</w:t>
            </w:r>
          </w:p>
        </w:tc>
        <w:tc>
          <w:tcPr>
            <w:tcW w:w="513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Безопасность жизнедеятельности: </w:t>
            </w:r>
            <w:proofErr w:type="spell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</w:t>
            </w:r>
          </w:p>
        </w:tc>
        <w:tc>
          <w:tcPr>
            <w:tcW w:w="253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1999</w:t>
            </w:r>
          </w:p>
        </w:tc>
      </w:tr>
      <w:tr w:rsidR="009662D6" w:rsidTr="00A669B0">
        <w:trPr>
          <w:trHeight w:hRule="exact" w:val="697"/>
        </w:trPr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Русак О.Н., </w:t>
            </w:r>
            <w:proofErr w:type="spell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Малаян</w:t>
            </w:r>
            <w:proofErr w:type="spell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К.Р.</w:t>
            </w:r>
          </w:p>
        </w:tc>
        <w:tc>
          <w:tcPr>
            <w:tcW w:w="513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Безопасность жизнедеятельности: </w:t>
            </w:r>
            <w:proofErr w:type="spell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всех </w:t>
            </w:r>
            <w:proofErr w:type="spell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спец.,обуч-ся</w:t>
            </w:r>
            <w:proofErr w:type="spell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дисциплине "Безопасность жизнедеятельности":Допущено </w:t>
            </w:r>
            <w:proofErr w:type="spell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М-вом</w:t>
            </w:r>
            <w:proofErr w:type="spell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53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2001</w:t>
            </w:r>
          </w:p>
        </w:tc>
      </w:tr>
      <w:tr w:rsidR="009662D6" w:rsidTr="00A669B0">
        <w:trPr>
          <w:trHeight w:hRule="exact" w:val="478"/>
        </w:trPr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Белов С.В., </w:t>
            </w:r>
            <w:proofErr w:type="spell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Девисилов</w:t>
            </w:r>
            <w:proofErr w:type="spell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В.А.</w:t>
            </w:r>
          </w:p>
        </w:tc>
        <w:tc>
          <w:tcPr>
            <w:tcW w:w="513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Безопасность жизнедеятельности: </w:t>
            </w:r>
            <w:proofErr w:type="spell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53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9662D6" w:rsidTr="00A669B0">
        <w:trPr>
          <w:trHeight w:hRule="exact" w:val="478"/>
        </w:trPr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8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Хван</w:t>
            </w:r>
            <w:proofErr w:type="spell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Т.А., </w:t>
            </w:r>
            <w:proofErr w:type="spell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Хван</w:t>
            </w:r>
            <w:proofErr w:type="spell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П.А.</w:t>
            </w:r>
          </w:p>
        </w:tc>
        <w:tc>
          <w:tcPr>
            <w:tcW w:w="513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Безопасность жизнедеятельности: </w:t>
            </w:r>
            <w:proofErr w:type="spell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53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2004</w:t>
            </w:r>
          </w:p>
        </w:tc>
      </w:tr>
      <w:tr w:rsidR="009662D6" w:rsidTr="00A669B0">
        <w:trPr>
          <w:trHeight w:hRule="exact" w:val="478"/>
        </w:trPr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8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Зазулинский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В.Д.</w:t>
            </w:r>
          </w:p>
        </w:tc>
        <w:tc>
          <w:tcPr>
            <w:tcW w:w="513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Безопасность жизнедеятельности в чрезвычайных ситуациях: </w:t>
            </w:r>
            <w:proofErr w:type="spell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гуманит.вузов</w:t>
            </w:r>
            <w:proofErr w:type="spellEnd"/>
          </w:p>
        </w:tc>
        <w:tc>
          <w:tcPr>
            <w:tcW w:w="253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9662D6" w:rsidTr="00A669B0">
        <w:trPr>
          <w:trHeight w:hRule="exact" w:val="478"/>
        </w:trPr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8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Хван</w:t>
            </w:r>
            <w:proofErr w:type="spell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Т.А., </w:t>
            </w:r>
            <w:proofErr w:type="spell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Хван</w:t>
            </w:r>
            <w:proofErr w:type="spell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П.А.</w:t>
            </w:r>
          </w:p>
        </w:tc>
        <w:tc>
          <w:tcPr>
            <w:tcW w:w="513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Безопасность жизнедеятельности: </w:t>
            </w:r>
            <w:proofErr w:type="spell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Практикум:Рек</w:t>
            </w:r>
            <w:proofErr w:type="gram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.Р</w:t>
            </w:r>
            <w:proofErr w:type="gram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ос.акад.естествознания</w:t>
            </w:r>
            <w:proofErr w:type="spellEnd"/>
          </w:p>
        </w:tc>
        <w:tc>
          <w:tcPr>
            <w:tcW w:w="253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9662D6" w:rsidTr="00A669B0">
        <w:trPr>
          <w:trHeight w:hRule="exact" w:val="1137"/>
        </w:trPr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Л2.7</w:t>
            </w:r>
          </w:p>
        </w:tc>
        <w:tc>
          <w:tcPr>
            <w:tcW w:w="18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Вишняков Я.Д., Вагин В.И.</w:t>
            </w:r>
          </w:p>
        </w:tc>
        <w:tc>
          <w:tcPr>
            <w:tcW w:w="513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Безопасность жизнедеятельности. Защита населения и территорий в чрезвычайных ситуациях: </w:t>
            </w:r>
            <w:proofErr w:type="spell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дисц.регион.сост.спец</w:t>
            </w:r>
            <w:proofErr w:type="spell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."Менеджмент организации":допущено Советом </w:t>
            </w:r>
            <w:proofErr w:type="spell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Учеб.-метод.объединения</w:t>
            </w:r>
            <w:proofErr w:type="spell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России по образованию в области менеджмента</w:t>
            </w:r>
          </w:p>
        </w:tc>
        <w:tc>
          <w:tcPr>
            <w:tcW w:w="253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9662D6" w:rsidTr="00A669B0">
        <w:trPr>
          <w:trHeight w:hRule="exact" w:val="478"/>
        </w:trPr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Л2.8</w:t>
            </w:r>
          </w:p>
        </w:tc>
        <w:tc>
          <w:tcPr>
            <w:tcW w:w="18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Маринченко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513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Безопасность жизнедеятельности: </w:t>
            </w:r>
            <w:proofErr w:type="spell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М-вом</w:t>
            </w:r>
            <w:proofErr w:type="spell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53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К, 2010</w:t>
            </w:r>
          </w:p>
        </w:tc>
      </w:tr>
      <w:tr w:rsidR="009662D6" w:rsidTr="00A669B0">
        <w:trPr>
          <w:trHeight w:hRule="exact" w:val="1137"/>
        </w:trPr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Л2.9</w:t>
            </w:r>
          </w:p>
        </w:tc>
        <w:tc>
          <w:tcPr>
            <w:tcW w:w="18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Вишняков Я.Д., Вагин В.И.</w:t>
            </w:r>
          </w:p>
        </w:tc>
        <w:tc>
          <w:tcPr>
            <w:tcW w:w="513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Безопасность жизнедеятельности. Защита населения и территорий в чрезвычайных ситуациях: </w:t>
            </w:r>
            <w:proofErr w:type="spell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дисц.регион.сост.спец</w:t>
            </w:r>
            <w:proofErr w:type="spell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."Менеджмент организации":допущено Советом УМО России по образованию в области менеджмента</w:t>
            </w:r>
          </w:p>
        </w:tc>
        <w:tc>
          <w:tcPr>
            <w:tcW w:w="253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9662D6" w:rsidTr="00A669B0">
        <w:trPr>
          <w:trHeight w:hRule="exact" w:val="478"/>
        </w:trPr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Л2.10</w:t>
            </w:r>
          </w:p>
        </w:tc>
        <w:tc>
          <w:tcPr>
            <w:tcW w:w="18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Загреков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В.И.</w:t>
            </w:r>
          </w:p>
        </w:tc>
        <w:tc>
          <w:tcPr>
            <w:tcW w:w="513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медицинских знаний: доврачебная помощь: </w:t>
            </w:r>
            <w:proofErr w:type="spell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53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9662D6" w:rsidTr="00A669B0">
        <w:trPr>
          <w:trHeight w:hRule="exact" w:val="697"/>
        </w:trPr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Л2.11</w:t>
            </w:r>
          </w:p>
        </w:tc>
        <w:tc>
          <w:tcPr>
            <w:tcW w:w="18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Тарасов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Ю.С.</w:t>
            </w:r>
          </w:p>
        </w:tc>
        <w:tc>
          <w:tcPr>
            <w:tcW w:w="513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медицинских знаний: Учебное пособие в 2-х томах.</w:t>
            </w:r>
          </w:p>
        </w:tc>
        <w:tc>
          <w:tcPr>
            <w:tcW w:w="253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Самара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Самарский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государственный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1996</w:t>
            </w:r>
          </w:p>
        </w:tc>
      </w:tr>
      <w:tr w:rsidR="009662D6" w:rsidTr="00A669B0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9662D6" w:rsidTr="00A669B0">
        <w:trPr>
          <w:trHeight w:hRule="exact" w:val="277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9662D6"/>
        </w:tc>
        <w:tc>
          <w:tcPr>
            <w:tcW w:w="190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61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5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662D6" w:rsidTr="00A669B0">
        <w:trPr>
          <w:trHeight w:hRule="exact" w:val="478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0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9662D6"/>
        </w:tc>
        <w:tc>
          <w:tcPr>
            <w:tcW w:w="5061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Практические работы по безопасности жизнедеятельности: </w:t>
            </w:r>
            <w:proofErr w:type="spell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55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2008</w:t>
            </w:r>
          </w:p>
        </w:tc>
      </w:tr>
      <w:tr w:rsidR="009662D6" w:rsidTr="00A669B0">
        <w:trPr>
          <w:trHeight w:hRule="exact" w:val="478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0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Мастрюков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Б.С.</w:t>
            </w:r>
          </w:p>
        </w:tc>
        <w:tc>
          <w:tcPr>
            <w:tcW w:w="5061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Опасные ситуации техногенного характера и защита от них: </w:t>
            </w:r>
            <w:proofErr w:type="spell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высш.пед.учеб.заведений</w:t>
            </w:r>
            <w:proofErr w:type="spellEnd"/>
          </w:p>
        </w:tc>
        <w:tc>
          <w:tcPr>
            <w:tcW w:w="255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9662D6" w:rsidTr="00A669B0">
        <w:trPr>
          <w:trHeight w:hRule="exact" w:val="277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0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Загреков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В.И.</w:t>
            </w:r>
          </w:p>
        </w:tc>
        <w:tc>
          <w:tcPr>
            <w:tcW w:w="5061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медицинских знаний: </w:t>
            </w:r>
            <w:proofErr w:type="spell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55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9662D6" w:rsidTr="00A669B0">
        <w:trPr>
          <w:trHeight w:hRule="exact" w:val="478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90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Бичева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И.Б.</w:t>
            </w:r>
          </w:p>
        </w:tc>
        <w:tc>
          <w:tcPr>
            <w:tcW w:w="5061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жизнедеятельности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55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2011</w:t>
            </w:r>
          </w:p>
        </w:tc>
      </w:tr>
      <w:tr w:rsidR="009662D6" w:rsidTr="00A669B0">
        <w:trPr>
          <w:trHeight w:hRule="exact" w:val="277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Л3.5</w:t>
            </w:r>
          </w:p>
        </w:tc>
        <w:tc>
          <w:tcPr>
            <w:tcW w:w="190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Неделяева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5061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Опасные ситуации техногенного характера и защита от них</w:t>
            </w:r>
          </w:p>
        </w:tc>
        <w:tc>
          <w:tcPr>
            <w:tcW w:w="255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9662D6" w:rsidTr="00A669B0">
        <w:trPr>
          <w:trHeight w:hRule="exact" w:val="478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Л3.6</w:t>
            </w:r>
          </w:p>
        </w:tc>
        <w:tc>
          <w:tcPr>
            <w:tcW w:w="190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Бичева</w:t>
            </w:r>
            <w:proofErr w:type="spell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И.Б., </w:t>
            </w:r>
            <w:proofErr w:type="spell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Юдакова</w:t>
            </w:r>
            <w:proofErr w:type="spell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О.В.</w:t>
            </w:r>
          </w:p>
        </w:tc>
        <w:tc>
          <w:tcPr>
            <w:tcW w:w="5061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Мониторинговое сопровождение учебной дисциплины "Безопасность жизнедеятельности": </w:t>
            </w:r>
            <w:proofErr w:type="spell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55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9662D6" w:rsidTr="00A669B0">
        <w:trPr>
          <w:trHeight w:hRule="exact" w:val="478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Л3.7</w:t>
            </w:r>
          </w:p>
        </w:tc>
        <w:tc>
          <w:tcPr>
            <w:tcW w:w="190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Картавых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М.А.</w:t>
            </w:r>
          </w:p>
        </w:tc>
        <w:tc>
          <w:tcPr>
            <w:tcW w:w="5061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Опасные ситуации природного характера и защита от них: </w:t>
            </w:r>
            <w:proofErr w:type="spell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55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2014</w:t>
            </w:r>
          </w:p>
        </w:tc>
      </w:tr>
      <w:tr w:rsidR="009662D6" w:rsidRPr="00F972D4" w:rsidTr="00A669B0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9662D6" w:rsidTr="00A669B0">
        <w:trPr>
          <w:trHeight w:hRule="exact" w:val="478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5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rPr>
                <w:sz w:val="19"/>
                <w:szCs w:val="19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Электронный учебно-методический комплекс "Безопасность жизнедеятельности".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университета</w:t>
            </w:r>
            <w:proofErr w:type="spellEnd"/>
          </w:p>
        </w:tc>
      </w:tr>
      <w:tr w:rsidR="009662D6" w:rsidRPr="00F972D4" w:rsidTr="00A669B0">
        <w:trPr>
          <w:trHeight w:hRule="exact" w:val="277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5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Сайт МЧС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culture</w:t>
            </w: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mchs</w:t>
            </w:r>
            <w:proofErr w:type="spell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9662D6" w:rsidRPr="00F972D4" w:rsidTr="00A669B0">
        <w:trPr>
          <w:trHeight w:hRule="exact" w:val="277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15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Сайт "Охрана труда"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ohranatruda</w:t>
            </w:r>
            <w:proofErr w:type="spell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9662D6" w:rsidTr="00A669B0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9662D6" w:rsidRPr="00F972D4" w:rsidTr="00A669B0">
        <w:trPr>
          <w:trHeight w:hRule="exact" w:val="287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5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образовательная среда </w:t>
            </w:r>
            <w:proofErr w:type="spell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университета;</w:t>
            </w:r>
          </w:p>
        </w:tc>
      </w:tr>
      <w:tr w:rsidR="009662D6" w:rsidTr="00A669B0">
        <w:trPr>
          <w:trHeight w:hRule="exact" w:val="287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515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 Office, Word, Excel;</w:t>
            </w:r>
          </w:p>
        </w:tc>
      </w:tr>
      <w:tr w:rsidR="009662D6" w:rsidTr="00A669B0">
        <w:trPr>
          <w:trHeight w:hRule="exact" w:val="287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9515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Adobe Acrobat Reader;</w:t>
            </w:r>
          </w:p>
        </w:tc>
      </w:tr>
      <w:tr w:rsidR="009662D6" w:rsidTr="00A669B0">
        <w:trPr>
          <w:trHeight w:hRule="exact" w:val="287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9515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 Moodle;</w:t>
            </w:r>
          </w:p>
        </w:tc>
      </w:tr>
      <w:tr w:rsidR="009662D6" w:rsidTr="00A669B0">
        <w:trPr>
          <w:trHeight w:hRule="exact" w:val="279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6.3.1.5</w:t>
            </w:r>
          </w:p>
        </w:tc>
        <w:tc>
          <w:tcPr>
            <w:tcW w:w="9515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 Chrome, Mozilla Firefox, Opera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9662D6" w:rsidTr="00A669B0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9662D6" w:rsidTr="00A669B0">
        <w:trPr>
          <w:trHeight w:hRule="exact" w:val="287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5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http://mchs.gov.ru</w:t>
            </w:r>
          </w:p>
        </w:tc>
      </w:tr>
      <w:tr w:rsidR="009662D6" w:rsidTr="00A669B0">
        <w:trPr>
          <w:trHeight w:hRule="exact" w:val="287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5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http://ed.gov.ru</w:t>
            </w:r>
          </w:p>
        </w:tc>
      </w:tr>
      <w:tr w:rsidR="009662D6" w:rsidTr="00A669B0">
        <w:trPr>
          <w:trHeight w:hRule="exact" w:val="287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5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</w:t>
            </w:r>
          </w:p>
        </w:tc>
      </w:tr>
      <w:tr w:rsidR="009662D6" w:rsidTr="00A669B0">
        <w:trPr>
          <w:trHeight w:hRule="exact" w:val="287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5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http://elibrary.ru</w:t>
            </w:r>
          </w:p>
        </w:tc>
      </w:tr>
      <w:tr w:rsidR="009662D6" w:rsidTr="00A669B0">
        <w:trPr>
          <w:trHeight w:hRule="exact" w:val="279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15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http://ebiblioteca.ru</w:t>
            </w:r>
          </w:p>
        </w:tc>
      </w:tr>
      <w:tr w:rsidR="009662D6" w:rsidTr="00A669B0">
        <w:trPr>
          <w:trHeight w:hRule="exact" w:val="277"/>
        </w:trPr>
        <w:tc>
          <w:tcPr>
            <w:tcW w:w="759" w:type="dxa"/>
            <w:gridSpan w:val="2"/>
          </w:tcPr>
          <w:p w:rsidR="009662D6" w:rsidRDefault="009662D6"/>
        </w:tc>
        <w:tc>
          <w:tcPr>
            <w:tcW w:w="1901" w:type="dxa"/>
            <w:gridSpan w:val="3"/>
          </w:tcPr>
          <w:p w:rsidR="009662D6" w:rsidRDefault="009662D6"/>
        </w:tc>
        <w:tc>
          <w:tcPr>
            <w:tcW w:w="1890" w:type="dxa"/>
            <w:gridSpan w:val="2"/>
          </w:tcPr>
          <w:p w:rsidR="009662D6" w:rsidRDefault="009662D6"/>
        </w:tc>
        <w:tc>
          <w:tcPr>
            <w:tcW w:w="3171" w:type="dxa"/>
            <w:gridSpan w:val="5"/>
          </w:tcPr>
          <w:p w:rsidR="009662D6" w:rsidRDefault="009662D6"/>
        </w:tc>
        <w:tc>
          <w:tcPr>
            <w:tcW w:w="1588" w:type="dxa"/>
            <w:gridSpan w:val="4"/>
          </w:tcPr>
          <w:p w:rsidR="009662D6" w:rsidRDefault="009662D6"/>
        </w:tc>
        <w:tc>
          <w:tcPr>
            <w:tcW w:w="965" w:type="dxa"/>
            <w:gridSpan w:val="2"/>
          </w:tcPr>
          <w:p w:rsidR="009662D6" w:rsidRDefault="009662D6"/>
        </w:tc>
      </w:tr>
      <w:tr w:rsidR="009662D6" w:rsidRPr="00F972D4" w:rsidTr="00A669B0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9662D6" w:rsidRPr="00F972D4" w:rsidTr="00E352C9">
        <w:trPr>
          <w:trHeight w:hRule="exact" w:val="1172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Default="005D06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5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 w:rsidP="00E352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      </w:r>
            <w:proofErr w:type="gram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обучающимся</w:t>
            </w:r>
            <w:proofErr w:type="gram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Лекционная аудитория оборудована техникой для просмотра презентаций</w:t>
            </w:r>
            <w:r w:rsidR="00E352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E352C9" w:rsidRPr="00BD3C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Изучение дисциплины требует наличия </w:t>
            </w:r>
            <w:r w:rsidR="00E352C9" w:rsidRPr="007C05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специализированной аудитори</w:t>
            </w:r>
            <w:r w:rsidR="00E352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</w:t>
            </w:r>
            <w:r w:rsidR="00E352C9" w:rsidRPr="007C05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возрастной физиологии, анатомии и безопасности жизнедеятельности</w:t>
            </w:r>
            <w:r w:rsidR="00E352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bookmarkStart w:id="0" w:name="_GoBack"/>
            <w:bookmarkEnd w:id="0"/>
          </w:p>
        </w:tc>
      </w:tr>
      <w:tr w:rsidR="009662D6" w:rsidRPr="00F972D4" w:rsidTr="00A669B0">
        <w:trPr>
          <w:trHeight w:hRule="exact" w:val="277"/>
        </w:trPr>
        <w:tc>
          <w:tcPr>
            <w:tcW w:w="759" w:type="dxa"/>
            <w:gridSpan w:val="2"/>
          </w:tcPr>
          <w:p w:rsidR="009662D6" w:rsidRPr="005D06D6" w:rsidRDefault="009662D6">
            <w:pPr>
              <w:rPr>
                <w:lang w:val="ru-RU"/>
              </w:rPr>
            </w:pPr>
          </w:p>
        </w:tc>
        <w:tc>
          <w:tcPr>
            <w:tcW w:w="1901" w:type="dxa"/>
            <w:gridSpan w:val="3"/>
          </w:tcPr>
          <w:p w:rsidR="009662D6" w:rsidRPr="005D06D6" w:rsidRDefault="009662D6">
            <w:pPr>
              <w:rPr>
                <w:lang w:val="ru-RU"/>
              </w:rPr>
            </w:pPr>
          </w:p>
        </w:tc>
        <w:tc>
          <w:tcPr>
            <w:tcW w:w="1890" w:type="dxa"/>
            <w:gridSpan w:val="2"/>
          </w:tcPr>
          <w:p w:rsidR="009662D6" w:rsidRPr="005D06D6" w:rsidRDefault="009662D6">
            <w:pPr>
              <w:rPr>
                <w:lang w:val="ru-RU"/>
              </w:rPr>
            </w:pPr>
          </w:p>
        </w:tc>
        <w:tc>
          <w:tcPr>
            <w:tcW w:w="3171" w:type="dxa"/>
            <w:gridSpan w:val="5"/>
          </w:tcPr>
          <w:p w:rsidR="009662D6" w:rsidRPr="005D06D6" w:rsidRDefault="009662D6">
            <w:pPr>
              <w:rPr>
                <w:lang w:val="ru-RU"/>
              </w:rPr>
            </w:pPr>
          </w:p>
        </w:tc>
        <w:tc>
          <w:tcPr>
            <w:tcW w:w="1588" w:type="dxa"/>
            <w:gridSpan w:val="4"/>
          </w:tcPr>
          <w:p w:rsidR="009662D6" w:rsidRPr="005D06D6" w:rsidRDefault="009662D6">
            <w:pPr>
              <w:rPr>
                <w:lang w:val="ru-RU"/>
              </w:rPr>
            </w:pPr>
          </w:p>
        </w:tc>
        <w:tc>
          <w:tcPr>
            <w:tcW w:w="965" w:type="dxa"/>
            <w:gridSpan w:val="2"/>
          </w:tcPr>
          <w:p w:rsidR="009662D6" w:rsidRPr="005D06D6" w:rsidRDefault="009662D6">
            <w:pPr>
              <w:rPr>
                <w:lang w:val="ru-RU"/>
              </w:rPr>
            </w:pPr>
          </w:p>
        </w:tc>
      </w:tr>
      <w:tr w:rsidR="009662D6" w:rsidRPr="00F972D4" w:rsidTr="00A669B0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5D06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5D06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9662D6" w:rsidRPr="00F972D4" w:rsidTr="00A669B0">
        <w:trPr>
          <w:trHeight w:hRule="exact" w:val="2016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lastRenderedPageBreak/>
              <w:t>1.Рекомендуемые методические указания (рекомендации):</w:t>
            </w:r>
          </w:p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Картавых М.А., </w:t>
            </w:r>
            <w:proofErr w:type="spell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Камерилова</w:t>
            </w:r>
            <w:proofErr w:type="spell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Г.С. Технологии образования в области безопасности жизнедеятельности: учеб</w:t>
            </w:r>
            <w:proofErr w:type="gram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</w:t>
            </w:r>
            <w:proofErr w:type="gram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особие. - Н.Новгород, 2016</w:t>
            </w:r>
          </w:p>
          <w:p w:rsidR="009662D6" w:rsidRPr="005D06D6" w:rsidRDefault="009662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9662D6" w:rsidRPr="005D06D6" w:rsidRDefault="009662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662D6" w:rsidRPr="005D06D6" w:rsidRDefault="005D06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</w:t>
            </w:r>
            <w:proofErr w:type="gramStart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</w:t>
            </w:r>
            <w:proofErr w:type="gramEnd"/>
            <w:r w:rsidRPr="005D06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оложение о рейтинговой оценке качества подготовки студентов.</w:t>
            </w:r>
          </w:p>
        </w:tc>
      </w:tr>
    </w:tbl>
    <w:p w:rsidR="009662D6" w:rsidRPr="005D06D6" w:rsidRDefault="009662D6">
      <w:pPr>
        <w:rPr>
          <w:lang w:val="ru-RU"/>
        </w:rPr>
      </w:pPr>
    </w:p>
    <w:sectPr w:rsidR="009662D6" w:rsidRPr="005D06D6" w:rsidSect="00737C5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42E87"/>
    <w:rsid w:val="001D67AC"/>
    <w:rsid w:val="001F0BC7"/>
    <w:rsid w:val="003C2030"/>
    <w:rsid w:val="005D06D6"/>
    <w:rsid w:val="00737C56"/>
    <w:rsid w:val="009662D6"/>
    <w:rsid w:val="00A669B0"/>
    <w:rsid w:val="00AF11D8"/>
    <w:rsid w:val="00BC69A7"/>
    <w:rsid w:val="00C06970"/>
    <w:rsid w:val="00D31453"/>
    <w:rsid w:val="00E209E2"/>
    <w:rsid w:val="00E352C9"/>
    <w:rsid w:val="00F972D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37C5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D06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D06D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92691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8</Pages>
  <Words>1842</Words>
  <Characters>13589</Characters>
  <Application>Microsoft Office Word</Application>
  <DocSecurity>0</DocSecurity>
  <Lines>113</Lines>
  <Paragraphs>30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2018-2019_38_03_01 2ЭЗ(ЭПО)-15_plx_Безопасность жизнедеятельности</vt:lpstr>
      <vt:lpstr>Лист1</vt:lpstr>
    </vt:vector>
  </TitlesOfParts>
  <Company/>
  <LinksUpToDate>false</LinksUpToDate>
  <CharactersWithSpaces>15401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2ЭЗ(ЭПО)-15_plx_Безопасность жизнедеятельности</dc:title>
  <dc:creator>FastReport.NET</dc:creator>
  <cp:lastModifiedBy>Пользователь Windows</cp:lastModifiedBy>
  <cp:revision>8</cp:revision>
  <cp:lastPrinted>2019-03-04T15:39:00Z</cp:lastPrinted>
  <dcterms:created xsi:type="dcterms:W3CDTF">2019-03-04T15:36:00Z</dcterms:created>
  <dcterms:modified xsi:type="dcterms:W3CDTF">2019-08-28T18:47:00Z</dcterms:modified>
</cp:coreProperties>
</file>